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6BB740DE" w14:textId="57450A84" w:rsidR="00345BF4" w:rsidRDefault="00E1522F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ZAUZETI </w:t>
      </w:r>
      <w:r w:rsidR="00780D3E">
        <w:rPr>
          <w:rFonts w:ascii="Times New Roman" w:hAnsi="Times New Roman" w:cs="Times New Roman"/>
          <w:b/>
          <w:sz w:val="24"/>
          <w:szCs w:val="24"/>
        </w:rPr>
        <w:t>POSLOVNI PROSTORI</w:t>
      </w:r>
    </w:p>
    <w:p w14:paraId="7040647B" w14:textId="77777777" w:rsidR="0047197A" w:rsidRDefault="00345BF4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715BA8CF" w14:textId="77777777" w:rsidR="00345BF4" w:rsidRPr="00345BF4" w:rsidRDefault="00345BF4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A53B" w14:textId="4AD460F6" w:rsidR="0047197A" w:rsidRPr="00345BF4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>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>,</w:t>
      </w:r>
      <w:r w:rsidR="00EC287E"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 xml:space="preserve">a </w:t>
      </w:r>
      <w:r w:rsidR="00810B96">
        <w:rPr>
          <w:rFonts w:ascii="Times New Roman" w:hAnsi="Times New Roman" w:cs="Times New Roman"/>
          <w:sz w:val="24"/>
          <w:szCs w:val="24"/>
        </w:rPr>
        <w:t>koji</w:t>
      </w:r>
      <w:r w:rsidR="00780D3E">
        <w:rPr>
          <w:rFonts w:ascii="Times New Roman" w:hAnsi="Times New Roman" w:cs="Times New Roman"/>
          <w:sz w:val="24"/>
          <w:szCs w:val="24"/>
        </w:rPr>
        <w:t xml:space="preserve"> su</w:t>
      </w:r>
      <w:r w:rsidR="00EC287E">
        <w:rPr>
          <w:rFonts w:ascii="Times New Roman" w:hAnsi="Times New Roman" w:cs="Times New Roman"/>
          <w:sz w:val="24"/>
          <w:szCs w:val="24"/>
        </w:rPr>
        <w:t xml:space="preserve"> zauzeti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378"/>
        <w:gridCol w:w="839"/>
        <w:gridCol w:w="1571"/>
        <w:gridCol w:w="854"/>
        <w:gridCol w:w="991"/>
        <w:gridCol w:w="1417"/>
        <w:gridCol w:w="1270"/>
      </w:tblGrid>
      <w:tr w:rsidR="009E00CD" w:rsidRPr="00E3549B" w14:paraId="140DD5B0" w14:textId="256A6F9C" w:rsidTr="00365412">
        <w:tc>
          <w:tcPr>
            <w:tcW w:w="409" w:type="pct"/>
            <w:vAlign w:val="center"/>
          </w:tcPr>
          <w:p w14:paraId="3750800C" w14:textId="009AE9A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64D1471" w14:textId="52025DF2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760" w:type="pct"/>
            <w:vAlign w:val="center"/>
          </w:tcPr>
          <w:p w14:paraId="761602D9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463" w:type="pct"/>
            <w:vAlign w:val="center"/>
          </w:tcPr>
          <w:p w14:paraId="457829D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7" w:type="pct"/>
            <w:vAlign w:val="center"/>
          </w:tcPr>
          <w:p w14:paraId="2DE9928B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A7A0E1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7" w:type="pct"/>
            <w:vAlign w:val="center"/>
          </w:tcPr>
          <w:p w14:paraId="5DD3D56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782" w:type="pct"/>
            <w:vAlign w:val="center"/>
          </w:tcPr>
          <w:p w14:paraId="698A62D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 xml:space="preserve">Mjesečna zakupnina kn/m2 </w:t>
            </w:r>
          </w:p>
          <w:p w14:paraId="22AE4EB2" w14:textId="2B2FF302" w:rsidR="00677363" w:rsidRPr="00E3549B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</w:tcPr>
          <w:p w14:paraId="5A6769A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</w:p>
          <w:p w14:paraId="7F4872C2" w14:textId="4C7C5CF7" w:rsidR="00677363" w:rsidRPr="00E3549B" w:rsidRDefault="0091694E" w:rsidP="0067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="00C607AB">
              <w:rPr>
                <w:rFonts w:ascii="Times New Roman" w:hAnsi="Times New Roman" w:cs="Times New Roman"/>
              </w:rPr>
              <w:t>uzeto</w:t>
            </w:r>
          </w:p>
        </w:tc>
      </w:tr>
      <w:tr w:rsidR="009E00CD" w:rsidRPr="00E3549B" w14:paraId="6C6F1FC3" w14:textId="19677A6F" w:rsidTr="00365412">
        <w:tc>
          <w:tcPr>
            <w:tcW w:w="409" w:type="pct"/>
          </w:tcPr>
          <w:p w14:paraId="71CB7E4D" w14:textId="77777777" w:rsidR="00677363" w:rsidRPr="00C42100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26B9471C" w14:textId="77777777" w:rsidR="00677363" w:rsidRPr="00C42100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2CE9CFD2" w14:textId="77777777" w:rsidR="00677363" w:rsidRPr="00C42100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67" w:type="pct"/>
          </w:tcPr>
          <w:p w14:paraId="20D66C2E" w14:textId="77777777" w:rsidR="00677363" w:rsidRPr="00C42100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5D00DFB9" w14:textId="77777777" w:rsidR="00677363" w:rsidRPr="00C42100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0593B332" w14:textId="77777777" w:rsidR="00677363" w:rsidRPr="00C42100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E4E49BA" w14:textId="77777777" w:rsidR="00677363" w:rsidRPr="00C42100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1D0B4D7" w14:textId="748C98A5" w:rsidR="00677363" w:rsidRPr="00A0209E" w:rsidRDefault="00C42100" w:rsidP="003D4E7C">
            <w:pPr>
              <w:rPr>
                <w:rFonts w:ascii="Times New Roman" w:hAnsi="Times New Roman" w:cs="Times New Roman"/>
              </w:rPr>
            </w:pPr>
            <w:r w:rsidRPr="00C42100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3D3A7C35" w14:textId="2EB65EA5" w:rsidTr="00365412">
        <w:tc>
          <w:tcPr>
            <w:tcW w:w="409" w:type="pct"/>
          </w:tcPr>
          <w:p w14:paraId="7E2268B5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0917E51D" w14:textId="77777777" w:rsidR="00677363" w:rsidRPr="00365412" w:rsidRDefault="00677363" w:rsidP="00E60476">
            <w:pPr>
              <w:rPr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4BD38AA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67" w:type="pct"/>
          </w:tcPr>
          <w:p w14:paraId="1A33B544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4CBDAD92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32,36</w:t>
            </w:r>
          </w:p>
        </w:tc>
        <w:tc>
          <w:tcPr>
            <w:tcW w:w="547" w:type="pct"/>
          </w:tcPr>
          <w:p w14:paraId="23B898E6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BCE87BE" w14:textId="77777777" w:rsidR="00677363" w:rsidRPr="00365412" w:rsidRDefault="00677363" w:rsidP="00E60476">
            <w:pPr>
              <w:jc w:val="center"/>
              <w:rPr>
                <w:color w:val="FF0000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25599ECF" w14:textId="6568F96A" w:rsidR="00677363" w:rsidRPr="00F723B2" w:rsidRDefault="00365412" w:rsidP="008F4989">
            <w:pPr>
              <w:rPr>
                <w:rFonts w:ascii="Times New Roman" w:hAnsi="Times New Roman" w:cs="Times New Roman"/>
              </w:rPr>
            </w:pPr>
            <w:r w:rsidRPr="00365412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D053A6D" w14:textId="7A2E2DE2" w:rsidTr="00365412">
        <w:tc>
          <w:tcPr>
            <w:tcW w:w="409" w:type="pct"/>
          </w:tcPr>
          <w:p w14:paraId="07BBE495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4E3CEE1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12879B0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77539390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5C50FFB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34,13</w:t>
            </w:r>
          </w:p>
        </w:tc>
        <w:tc>
          <w:tcPr>
            <w:tcW w:w="547" w:type="pct"/>
          </w:tcPr>
          <w:p w14:paraId="2A6EC17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600854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8A32A44" w14:textId="71759E75" w:rsidR="00677363" w:rsidRPr="008B762B" w:rsidRDefault="00896FDE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0D3D2989" w14:textId="06995397" w:rsidTr="00365412">
        <w:tc>
          <w:tcPr>
            <w:tcW w:w="409" w:type="pct"/>
          </w:tcPr>
          <w:p w14:paraId="1C9F2E68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21C41836" w14:textId="77777777" w:rsidR="00677363" w:rsidRPr="00CE1673" w:rsidRDefault="00677363" w:rsidP="00E60476">
            <w:pPr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AE18D94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67" w:type="pct"/>
          </w:tcPr>
          <w:p w14:paraId="3A016F49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64171B8F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22,89</w:t>
            </w:r>
          </w:p>
        </w:tc>
        <w:tc>
          <w:tcPr>
            <w:tcW w:w="547" w:type="pct"/>
          </w:tcPr>
          <w:p w14:paraId="65892732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9B198BB" w14:textId="77777777" w:rsidR="00677363" w:rsidRPr="00CE1673" w:rsidRDefault="00677363" w:rsidP="00E60476">
            <w:pPr>
              <w:jc w:val="center"/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3287603" w14:textId="30FDC060" w:rsidR="00677363" w:rsidRPr="00E3549B" w:rsidRDefault="00CE1673" w:rsidP="00CE1673">
            <w:pPr>
              <w:rPr>
                <w:rFonts w:ascii="Times New Roman" w:hAnsi="Times New Roman" w:cs="Times New Roman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2A290BD9" w14:textId="024426BD" w:rsidTr="00365412">
        <w:tc>
          <w:tcPr>
            <w:tcW w:w="409" w:type="pct"/>
          </w:tcPr>
          <w:p w14:paraId="7E6F19F3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60" w:type="pct"/>
          </w:tcPr>
          <w:p w14:paraId="07436D6D" w14:textId="77777777" w:rsidR="00677363" w:rsidRPr="00365412" w:rsidRDefault="00677363" w:rsidP="00E60476">
            <w:pPr>
              <w:rPr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PRIZEMLJE</w:t>
            </w:r>
          </w:p>
        </w:tc>
        <w:tc>
          <w:tcPr>
            <w:tcW w:w="463" w:type="pct"/>
            <w:vAlign w:val="center"/>
          </w:tcPr>
          <w:p w14:paraId="40C9A2AC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67" w:type="pct"/>
          </w:tcPr>
          <w:p w14:paraId="1272838B" w14:textId="77777777" w:rsidR="00677363" w:rsidRPr="00365412" w:rsidRDefault="00677363" w:rsidP="00E604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URED 5</w:t>
            </w:r>
          </w:p>
        </w:tc>
        <w:tc>
          <w:tcPr>
            <w:tcW w:w="471" w:type="pct"/>
          </w:tcPr>
          <w:p w14:paraId="4E2D23EB" w14:textId="77777777" w:rsidR="00677363" w:rsidRPr="00365412" w:rsidRDefault="00677363" w:rsidP="00EE4B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22,89</w:t>
            </w:r>
          </w:p>
        </w:tc>
        <w:tc>
          <w:tcPr>
            <w:tcW w:w="547" w:type="pct"/>
          </w:tcPr>
          <w:p w14:paraId="34C7BF98" w14:textId="77777777" w:rsidR="00677363" w:rsidRPr="00365412" w:rsidRDefault="00677363" w:rsidP="00E60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2-4</w:t>
            </w:r>
          </w:p>
        </w:tc>
        <w:tc>
          <w:tcPr>
            <w:tcW w:w="782" w:type="pct"/>
          </w:tcPr>
          <w:p w14:paraId="6E0E0029" w14:textId="77777777" w:rsidR="00677363" w:rsidRPr="00365412" w:rsidRDefault="00677363" w:rsidP="00E60476">
            <w:pPr>
              <w:jc w:val="center"/>
              <w:rPr>
                <w:color w:val="000000" w:themeColor="text1"/>
              </w:rPr>
            </w:pPr>
            <w:r w:rsidRPr="00365412">
              <w:rPr>
                <w:rFonts w:ascii="Times New Roman" w:hAnsi="Times New Roman" w:cs="Times New Roman"/>
                <w:color w:val="000000" w:themeColor="text1"/>
              </w:rPr>
              <w:t>20,00 kn/m2</w:t>
            </w:r>
          </w:p>
        </w:tc>
        <w:tc>
          <w:tcPr>
            <w:tcW w:w="701" w:type="pct"/>
          </w:tcPr>
          <w:p w14:paraId="0B8EC561" w14:textId="05ED16EF" w:rsidR="00677363" w:rsidRPr="00365412" w:rsidRDefault="00677363" w:rsidP="002079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0CD" w:rsidRPr="00E3549B" w14:paraId="2A7F5EAE" w14:textId="1C441CB4" w:rsidTr="00365412">
        <w:tc>
          <w:tcPr>
            <w:tcW w:w="409" w:type="pct"/>
          </w:tcPr>
          <w:p w14:paraId="1C06833B" w14:textId="5A722950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40E53C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354C4B8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67" w:type="pct"/>
          </w:tcPr>
          <w:p w14:paraId="4AFA9F1C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0BB6D4EF" w14:textId="77777777" w:rsidR="00677363" w:rsidRPr="008B762B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00138D8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929FA98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C0DD3C5" w14:textId="74FFD2BE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1B9D0DB" w14:textId="3982171D" w:rsidTr="00365412">
        <w:trPr>
          <w:trHeight w:val="208"/>
        </w:trPr>
        <w:tc>
          <w:tcPr>
            <w:tcW w:w="409" w:type="pct"/>
          </w:tcPr>
          <w:p w14:paraId="736008F3" w14:textId="086CE13D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464454C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4676267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3DAFB0C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81E7A13" w14:textId="77777777" w:rsidR="00677363" w:rsidRPr="008B762B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643DD6F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36C6DB7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EBD98C3" w14:textId="7CAE4025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5A1C91E7" w14:textId="5A9A59E3" w:rsidTr="00365412">
        <w:tc>
          <w:tcPr>
            <w:tcW w:w="409" w:type="pct"/>
          </w:tcPr>
          <w:p w14:paraId="308E576C" w14:textId="0C507D25" w:rsidR="00677363" w:rsidRPr="00176F63" w:rsidRDefault="006E52A2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pct"/>
          </w:tcPr>
          <w:p w14:paraId="5FBC995B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154311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pct"/>
          </w:tcPr>
          <w:p w14:paraId="75EB406D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5D137AF9" w14:textId="77777777" w:rsidR="00677363" w:rsidRPr="00176F63" w:rsidRDefault="00677363" w:rsidP="00EE4B0D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7" w:type="pct"/>
          </w:tcPr>
          <w:p w14:paraId="4F619984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6E4B4ED7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6E774CA1" w14:textId="3ABD75A5" w:rsidR="00677363" w:rsidRPr="00176F63" w:rsidRDefault="00677363" w:rsidP="00407B54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904AF68" w14:textId="71C39D4B" w:rsidTr="00365412">
        <w:tc>
          <w:tcPr>
            <w:tcW w:w="409" w:type="pct"/>
          </w:tcPr>
          <w:p w14:paraId="1516383E" w14:textId="034974DF" w:rsidR="00677363" w:rsidRPr="00407B54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60" w:type="pct"/>
          </w:tcPr>
          <w:p w14:paraId="10785687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39C2EC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67" w:type="pct"/>
          </w:tcPr>
          <w:p w14:paraId="49BAF81C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9</w:t>
            </w:r>
          </w:p>
        </w:tc>
        <w:tc>
          <w:tcPr>
            <w:tcW w:w="471" w:type="pct"/>
          </w:tcPr>
          <w:p w14:paraId="24CD1B06" w14:textId="77777777" w:rsidR="00677363" w:rsidRPr="00407B54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6B926847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6AB76759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8763A28" w14:textId="099F27F4" w:rsidR="00677363" w:rsidRPr="00E3549B" w:rsidRDefault="00407B54" w:rsidP="00407B54">
            <w:pPr>
              <w:rPr>
                <w:rFonts w:ascii="Times New Roman" w:hAnsi="Times New Roman" w:cs="Times New Roman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6DBA4BA" w14:textId="6AA210BB" w:rsidTr="00365412">
        <w:tc>
          <w:tcPr>
            <w:tcW w:w="409" w:type="pct"/>
          </w:tcPr>
          <w:p w14:paraId="63C9D5BD" w14:textId="2CC19CD0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51198CE6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C3F3A3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00A8D741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10</w:t>
            </w:r>
          </w:p>
        </w:tc>
        <w:tc>
          <w:tcPr>
            <w:tcW w:w="471" w:type="pct"/>
          </w:tcPr>
          <w:p w14:paraId="68567D7A" w14:textId="77777777" w:rsidR="00677363" w:rsidRPr="00407B54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5918993F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FBBE8B8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668CE0B" w14:textId="625C954A" w:rsidR="00677363" w:rsidRPr="00407B54" w:rsidRDefault="00407B54" w:rsidP="00A47C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015E5D7" w14:textId="5DB55C5A" w:rsidTr="00365412">
        <w:tc>
          <w:tcPr>
            <w:tcW w:w="409" w:type="pct"/>
          </w:tcPr>
          <w:p w14:paraId="334B2ACB" w14:textId="78EE0645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65B58290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F5EBFD3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67" w:type="pct"/>
          </w:tcPr>
          <w:p w14:paraId="70F208F8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104F1419" w14:textId="77777777" w:rsidR="00677363" w:rsidRPr="00407B54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24,14</w:t>
            </w:r>
          </w:p>
        </w:tc>
        <w:tc>
          <w:tcPr>
            <w:tcW w:w="547" w:type="pct"/>
          </w:tcPr>
          <w:p w14:paraId="44C2BC41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DBCD3CA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1A4D92A" w14:textId="0FF1CBE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E466BC5" w14:textId="7C2BEC62" w:rsidTr="00365412">
        <w:tc>
          <w:tcPr>
            <w:tcW w:w="409" w:type="pct"/>
          </w:tcPr>
          <w:p w14:paraId="731F53E0" w14:textId="113C94D9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13E1B25C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84422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867" w:type="pct"/>
          </w:tcPr>
          <w:p w14:paraId="70EB6826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12</w:t>
            </w:r>
          </w:p>
        </w:tc>
        <w:tc>
          <w:tcPr>
            <w:tcW w:w="471" w:type="pct"/>
          </w:tcPr>
          <w:p w14:paraId="120775AA" w14:textId="77777777" w:rsidR="00677363" w:rsidRPr="003D4E7C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35,13</w:t>
            </w:r>
          </w:p>
        </w:tc>
        <w:tc>
          <w:tcPr>
            <w:tcW w:w="547" w:type="pct"/>
          </w:tcPr>
          <w:p w14:paraId="4339B7F9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1853B4A9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C185A6C" w14:textId="3FE7E51A" w:rsidR="00677363" w:rsidRPr="003D4E7C" w:rsidRDefault="003D4E7C" w:rsidP="003D4E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BEED307" w14:textId="0D51AD97" w:rsidTr="00365412">
        <w:tc>
          <w:tcPr>
            <w:tcW w:w="409" w:type="pct"/>
          </w:tcPr>
          <w:p w14:paraId="4EA13D22" w14:textId="5F98C9A3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1</w:t>
            </w:r>
            <w:r w:rsidR="006E52A2" w:rsidRPr="006B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</w:tcPr>
          <w:p w14:paraId="1AB30FA7" w14:textId="77777777" w:rsidR="00677363" w:rsidRPr="006B250A" w:rsidRDefault="00677363" w:rsidP="00E60476">
            <w:r w:rsidRPr="006B250A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26C4C63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pct"/>
          </w:tcPr>
          <w:p w14:paraId="6FBB602F" w14:textId="77777777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0265CC56" w14:textId="77777777" w:rsidR="00677363" w:rsidRPr="006B250A" w:rsidRDefault="00677363" w:rsidP="00EE4B0D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7" w:type="pct"/>
          </w:tcPr>
          <w:p w14:paraId="165CAA07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7BF39D84" w14:textId="77777777" w:rsidR="00677363" w:rsidRPr="006B250A" w:rsidRDefault="00677363" w:rsidP="00E60476">
            <w:pPr>
              <w:jc w:val="center"/>
            </w:pPr>
            <w:r w:rsidRPr="006B250A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117D30DB" w14:textId="116BAB3A" w:rsidR="00677363" w:rsidRPr="006B250A" w:rsidRDefault="00677363" w:rsidP="003D4E7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FB63F45" w14:textId="0AC8017A" w:rsidTr="00365412">
        <w:tc>
          <w:tcPr>
            <w:tcW w:w="409" w:type="pct"/>
          </w:tcPr>
          <w:p w14:paraId="242299F9" w14:textId="52E8E1F9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5E79A48C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BAA6672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867" w:type="pct"/>
          </w:tcPr>
          <w:p w14:paraId="53293094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14</w:t>
            </w:r>
          </w:p>
        </w:tc>
        <w:tc>
          <w:tcPr>
            <w:tcW w:w="471" w:type="pct"/>
          </w:tcPr>
          <w:p w14:paraId="6E397FB2" w14:textId="77777777" w:rsidR="00677363" w:rsidRPr="00407B54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22,37</w:t>
            </w:r>
          </w:p>
        </w:tc>
        <w:tc>
          <w:tcPr>
            <w:tcW w:w="547" w:type="pct"/>
          </w:tcPr>
          <w:p w14:paraId="2EE4B90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79A90EB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5ED5679" w14:textId="08412A5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EE4B0D" w:rsidRPr="00E3549B" w14:paraId="69FBD474" w14:textId="77777777" w:rsidTr="00365412">
        <w:tc>
          <w:tcPr>
            <w:tcW w:w="409" w:type="pct"/>
          </w:tcPr>
          <w:p w14:paraId="616F4F6F" w14:textId="45A532E0" w:rsidR="00EE4B0D" w:rsidRPr="00EE4B0D" w:rsidRDefault="00EE4B0D" w:rsidP="00E3549B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0" w:type="pct"/>
          </w:tcPr>
          <w:p w14:paraId="06474B57" w14:textId="6E911995" w:rsidR="00EE4B0D" w:rsidRPr="00EE4B0D" w:rsidRDefault="00EE4B0D" w:rsidP="00E60476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7574402B" w14:textId="766CA3C1" w:rsid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40D307BE" w14:textId="77777777" w:rsid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</w:p>
          <w:p w14:paraId="38ABF8A8" w14:textId="21F301E8" w:rsid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14:paraId="029CD3A3" w14:textId="2BE2575A" w:rsid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14:paraId="7821FF4D" w14:textId="7ADCDBC3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7" w:type="pct"/>
          </w:tcPr>
          <w:p w14:paraId="767D6F1D" w14:textId="77777777" w:rsidR="00EE4B0D" w:rsidRPr="00EE4B0D" w:rsidRDefault="00EE4B0D" w:rsidP="00E60476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POSLOVNI PROSTOR 1</w:t>
            </w:r>
          </w:p>
          <w:p w14:paraId="6218FF28" w14:textId="77777777" w:rsidR="00EE4B0D" w:rsidRPr="00EE4B0D" w:rsidRDefault="00EE4B0D" w:rsidP="00E60476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Spremište</w:t>
            </w:r>
          </w:p>
          <w:p w14:paraId="545120BE" w14:textId="77777777" w:rsidR="00EE4B0D" w:rsidRPr="00EE4B0D" w:rsidRDefault="00EE4B0D" w:rsidP="00E60476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Čajna kuhinja</w:t>
            </w:r>
          </w:p>
          <w:p w14:paraId="4B4C1DBD" w14:textId="08DDD94A" w:rsidR="00EE4B0D" w:rsidRPr="00EE4B0D" w:rsidRDefault="00EE4B0D" w:rsidP="00E60476">
            <w:pPr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471" w:type="pct"/>
          </w:tcPr>
          <w:p w14:paraId="40494714" w14:textId="77777777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67,16</w:t>
            </w:r>
          </w:p>
          <w:p w14:paraId="56CB682B" w14:textId="77777777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</w:p>
          <w:p w14:paraId="45D11AC4" w14:textId="77777777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4,77</w:t>
            </w:r>
          </w:p>
          <w:p w14:paraId="732A0A49" w14:textId="43E11723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4,32</w:t>
            </w:r>
          </w:p>
          <w:p w14:paraId="421DC3BC" w14:textId="0B21EA9F" w:rsidR="00EE4B0D" w:rsidRPr="00EE4B0D" w:rsidRDefault="00EE4B0D" w:rsidP="00EE4B0D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547" w:type="pct"/>
          </w:tcPr>
          <w:p w14:paraId="21561658" w14:textId="77777777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/</w:t>
            </w:r>
          </w:p>
          <w:p w14:paraId="725429D4" w14:textId="77777777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</w:p>
          <w:p w14:paraId="3AE84C70" w14:textId="77777777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/</w:t>
            </w:r>
          </w:p>
          <w:p w14:paraId="1F691393" w14:textId="77777777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/</w:t>
            </w:r>
          </w:p>
          <w:p w14:paraId="0AEAE89A" w14:textId="1D20B8E2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82" w:type="pct"/>
          </w:tcPr>
          <w:p w14:paraId="263A539B" w14:textId="77777777" w:rsid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 w:rsidRPr="00EE4B0D">
              <w:rPr>
                <w:rFonts w:ascii="Times New Roman" w:hAnsi="Times New Roman" w:cs="Times New Roman"/>
              </w:rPr>
              <w:t>20.00 kn/m2</w:t>
            </w:r>
          </w:p>
          <w:p w14:paraId="50FEA093" w14:textId="77777777" w:rsid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</w:p>
          <w:p w14:paraId="4DCC27BF" w14:textId="77777777" w:rsid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  <w:p w14:paraId="6C7A32A2" w14:textId="77777777" w:rsid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  <w:p w14:paraId="70EA2599" w14:textId="6AAC1DA1" w:rsidR="00EE4B0D" w:rsidRPr="00EE4B0D" w:rsidRDefault="00EE4B0D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61B14DA0" w14:textId="77777777" w:rsidR="00EE4B0D" w:rsidRPr="00EE4B0D" w:rsidRDefault="00EE4B0D" w:rsidP="00245C0F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062CA33A" w14:textId="2B15A173" w:rsidTr="00365412">
        <w:tc>
          <w:tcPr>
            <w:tcW w:w="409" w:type="pct"/>
          </w:tcPr>
          <w:p w14:paraId="15825EEC" w14:textId="68ED26BC" w:rsidR="00677363" w:rsidRPr="00343F2E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1</w:t>
            </w:r>
            <w:r w:rsidR="007F0831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45804239" w14:textId="77777777" w:rsidR="00677363" w:rsidRPr="00343F2E" w:rsidRDefault="00677363" w:rsidP="00E60476">
            <w:pPr>
              <w:rPr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C3CBB3" w14:textId="65A2F371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35</w:t>
            </w:r>
          </w:p>
          <w:p w14:paraId="762B2445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D4685C4" w14:textId="376222FF" w:rsidR="00677363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39</w:t>
            </w:r>
          </w:p>
          <w:p w14:paraId="3CAA97EF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40</w:t>
            </w:r>
          </w:p>
          <w:p w14:paraId="64797147" w14:textId="13142024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41 </w:t>
            </w:r>
          </w:p>
        </w:tc>
        <w:tc>
          <w:tcPr>
            <w:tcW w:w="867" w:type="pct"/>
          </w:tcPr>
          <w:p w14:paraId="1D385BA3" w14:textId="77777777" w:rsidR="00677363" w:rsidRPr="00343F2E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POSLOVNI PROSTOR 2</w:t>
            </w:r>
          </w:p>
          <w:p w14:paraId="63BD062E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Sanitarni čvor</w:t>
            </w:r>
          </w:p>
          <w:p w14:paraId="595572DD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Čajna kuhinja</w:t>
            </w:r>
          </w:p>
          <w:p w14:paraId="21FB9234" w14:textId="58342174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Spremište</w:t>
            </w:r>
          </w:p>
        </w:tc>
        <w:tc>
          <w:tcPr>
            <w:tcW w:w="471" w:type="pct"/>
          </w:tcPr>
          <w:p w14:paraId="5A2D78CB" w14:textId="77777777" w:rsidR="00677363" w:rsidRPr="00343F2E" w:rsidRDefault="00677363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67,19</w:t>
            </w:r>
          </w:p>
          <w:p w14:paraId="4E6189C8" w14:textId="77777777" w:rsidR="00C607AB" w:rsidRPr="00343F2E" w:rsidRDefault="00C607AB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13A2B41" w14:textId="77777777" w:rsidR="00C607AB" w:rsidRPr="00343F2E" w:rsidRDefault="00C607AB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4,05</w:t>
            </w:r>
          </w:p>
          <w:p w14:paraId="526536E0" w14:textId="77777777" w:rsidR="00C607AB" w:rsidRPr="00343F2E" w:rsidRDefault="00C607AB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4,32</w:t>
            </w:r>
          </w:p>
          <w:p w14:paraId="4B248D76" w14:textId="3519FFAB" w:rsidR="00C607AB" w:rsidRPr="00343F2E" w:rsidRDefault="00C607AB" w:rsidP="00EE4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4,77</w:t>
            </w:r>
          </w:p>
        </w:tc>
        <w:tc>
          <w:tcPr>
            <w:tcW w:w="547" w:type="pct"/>
          </w:tcPr>
          <w:p w14:paraId="5937D5AF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77378128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ADC50A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4DC8C956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5453C706" w14:textId="5CF7BF6F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113F9ECB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20,00 kn/m2</w:t>
            </w:r>
          </w:p>
          <w:p w14:paraId="4485724B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</w:p>
          <w:p w14:paraId="009CF507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3C4904F9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2D07253F" w14:textId="5AB80FEC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7DF8C8B" w14:textId="1EBD8EE0" w:rsidR="00677363" w:rsidRPr="00343F2E" w:rsidRDefault="009F0975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393A76" w:rsidRPr="00E3549B" w14:paraId="14969F06" w14:textId="77777777" w:rsidTr="00365412">
        <w:tc>
          <w:tcPr>
            <w:tcW w:w="409" w:type="pct"/>
          </w:tcPr>
          <w:p w14:paraId="760FF300" w14:textId="660EDB7B" w:rsidR="00393A76" w:rsidRPr="00343F2E" w:rsidRDefault="00393A76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7F083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5CEA3298" w14:textId="00F7A951" w:rsidR="00393A76" w:rsidRPr="00343F2E" w:rsidRDefault="00393A76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FA3EB21" w14:textId="041FB03A" w:rsidR="00393A76" w:rsidRPr="00343F2E" w:rsidRDefault="00CD3568" w:rsidP="00CD35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6E8018C4" w14:textId="1B06F54B" w:rsidR="00393A76" w:rsidRPr="00343F2E" w:rsidRDefault="00CD3568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KUHINJA</w:t>
            </w:r>
          </w:p>
        </w:tc>
        <w:tc>
          <w:tcPr>
            <w:tcW w:w="471" w:type="pct"/>
          </w:tcPr>
          <w:p w14:paraId="434317DB" w14:textId="237E0F31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47,34</w:t>
            </w:r>
          </w:p>
        </w:tc>
        <w:tc>
          <w:tcPr>
            <w:tcW w:w="547" w:type="pct"/>
          </w:tcPr>
          <w:p w14:paraId="7FF701C0" w14:textId="36198E63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420B10BF" w14:textId="504851AC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D8E3BBD" w14:textId="6DD07B5D" w:rsidR="00393A76" w:rsidRPr="00343F2E" w:rsidRDefault="00CD3568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8B762B" w:rsidRPr="008B762B" w14:paraId="7D9D87AD" w14:textId="0D2E0823" w:rsidTr="00365412">
        <w:tc>
          <w:tcPr>
            <w:tcW w:w="409" w:type="pct"/>
          </w:tcPr>
          <w:p w14:paraId="339E0FA0" w14:textId="1CB4513F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  <w:r w:rsidR="007F083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760" w:type="pct"/>
          </w:tcPr>
          <w:p w14:paraId="51CA3834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5DAFCE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7" w:type="pct"/>
          </w:tcPr>
          <w:p w14:paraId="4D24235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E6CDE7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319FE3A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DED8F4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9FAD8B1" w14:textId="260EF769" w:rsidR="00677363" w:rsidRPr="008B762B" w:rsidRDefault="009E00CD" w:rsidP="009E00CD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081DAF9" w14:textId="6757DE0F" w:rsidTr="00365412">
        <w:tc>
          <w:tcPr>
            <w:tcW w:w="409" w:type="pct"/>
          </w:tcPr>
          <w:p w14:paraId="1F6AFA9A" w14:textId="5406ACA5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7F0831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60" w:type="pct"/>
          </w:tcPr>
          <w:p w14:paraId="661C981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7202D83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722E4CA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753EF72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34,69</w:t>
            </w:r>
          </w:p>
        </w:tc>
        <w:tc>
          <w:tcPr>
            <w:tcW w:w="547" w:type="pct"/>
          </w:tcPr>
          <w:p w14:paraId="0B9BBF2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101E38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EEC489" w14:textId="238B72D0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362E2F09" w14:textId="52F68280" w:rsidTr="00365412">
        <w:tc>
          <w:tcPr>
            <w:tcW w:w="409" w:type="pct"/>
          </w:tcPr>
          <w:p w14:paraId="40BA8043" w14:textId="61C97CCA" w:rsidR="00677363" w:rsidRPr="008B762B" w:rsidRDefault="007F0831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760" w:type="pct"/>
          </w:tcPr>
          <w:p w14:paraId="4DD76347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B088BE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867" w:type="pct"/>
          </w:tcPr>
          <w:p w14:paraId="71ED344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33FC5E1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34,48</w:t>
            </w:r>
          </w:p>
        </w:tc>
        <w:tc>
          <w:tcPr>
            <w:tcW w:w="547" w:type="pct"/>
          </w:tcPr>
          <w:p w14:paraId="73B181D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BCE58B6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F95452" w14:textId="6F94076D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F4573F9" w14:textId="5924B63D" w:rsidTr="00365412">
        <w:tc>
          <w:tcPr>
            <w:tcW w:w="409" w:type="pct"/>
          </w:tcPr>
          <w:p w14:paraId="24CF3BEC" w14:textId="71144D6B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3D3A83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8D103B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5588DE9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7ECF655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20,91</w:t>
            </w:r>
          </w:p>
        </w:tc>
        <w:tc>
          <w:tcPr>
            <w:tcW w:w="547" w:type="pct"/>
          </w:tcPr>
          <w:p w14:paraId="7570E1A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68D8C2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07023F0" w14:textId="3523C935" w:rsidR="00677363" w:rsidRPr="008B762B" w:rsidRDefault="00896FDE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6B7633B3" w14:textId="191FAFF7" w:rsidTr="00365412">
        <w:trPr>
          <w:trHeight w:val="292"/>
        </w:trPr>
        <w:tc>
          <w:tcPr>
            <w:tcW w:w="409" w:type="pct"/>
          </w:tcPr>
          <w:p w14:paraId="267F1B2F" w14:textId="7D36FF29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75429A23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72016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44FF475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1061892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8D7C39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877153A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FAE6148" w14:textId="71F30574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C607AB">
              <w:rPr>
                <w:rFonts w:ascii="Times New Roman" w:hAnsi="Times New Roman" w:cs="Times New Roman"/>
                <w:color w:val="FF0000"/>
              </w:rPr>
              <w:t>auzeto</w:t>
            </w:r>
          </w:p>
        </w:tc>
      </w:tr>
      <w:tr w:rsidR="008B762B" w:rsidRPr="008B762B" w14:paraId="0F50D53F" w14:textId="0FD6FD19" w:rsidTr="00365412">
        <w:tc>
          <w:tcPr>
            <w:tcW w:w="409" w:type="pct"/>
          </w:tcPr>
          <w:p w14:paraId="30AA4DDE" w14:textId="726A6A9E" w:rsidR="00677363" w:rsidRPr="008C0E74" w:rsidRDefault="00677363" w:rsidP="00E60476">
            <w:pPr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2</w:t>
            </w:r>
            <w:r w:rsidR="007F0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</w:tcPr>
          <w:p w14:paraId="107A1099" w14:textId="77777777" w:rsidR="00677363" w:rsidRPr="008C0E74" w:rsidRDefault="00677363" w:rsidP="00E60476">
            <w:r w:rsidRPr="008C0E74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35DB73FB" w14:textId="77777777" w:rsidR="00677363" w:rsidRPr="008C0E74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7" w:type="pct"/>
          </w:tcPr>
          <w:p w14:paraId="3EFD3914" w14:textId="77777777" w:rsidR="00677363" w:rsidRPr="008C0E74" w:rsidRDefault="00677363" w:rsidP="00E60476">
            <w:pPr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URED 6</w:t>
            </w:r>
          </w:p>
        </w:tc>
        <w:tc>
          <w:tcPr>
            <w:tcW w:w="471" w:type="pct"/>
          </w:tcPr>
          <w:p w14:paraId="13838664" w14:textId="77777777" w:rsidR="00677363" w:rsidRPr="008C0E74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547" w:type="pct"/>
          </w:tcPr>
          <w:p w14:paraId="37C760CD" w14:textId="77777777" w:rsidR="00677363" w:rsidRPr="008C0E74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8C0E74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76D97455" w14:textId="77777777" w:rsidR="00677363" w:rsidRPr="008C0E74" w:rsidRDefault="00677363" w:rsidP="00E60476">
            <w:pPr>
              <w:jc w:val="center"/>
            </w:pPr>
            <w:r w:rsidRPr="008C0E74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45B857F6" w14:textId="5C37C1CB" w:rsidR="00677363" w:rsidRPr="008C0E74" w:rsidRDefault="00677363" w:rsidP="00C607AB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9F4383" w14:paraId="5AD8E37F" w14:textId="4C1354D4" w:rsidTr="00365412">
        <w:tc>
          <w:tcPr>
            <w:tcW w:w="409" w:type="pct"/>
          </w:tcPr>
          <w:p w14:paraId="2B1188D0" w14:textId="6558943D" w:rsidR="00677363" w:rsidRPr="003D4E7C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5ABA4C82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3815F2DD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67" w:type="pct"/>
          </w:tcPr>
          <w:p w14:paraId="3D12E7BF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9514D9A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32,49</w:t>
            </w:r>
          </w:p>
        </w:tc>
        <w:tc>
          <w:tcPr>
            <w:tcW w:w="547" w:type="pct"/>
          </w:tcPr>
          <w:p w14:paraId="5F1ABDC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1FF0256F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CAA2867" w14:textId="14CD3905" w:rsidR="00677363" w:rsidRPr="00E3549B" w:rsidRDefault="003D4E7C" w:rsidP="003D4E7C">
            <w:pPr>
              <w:rPr>
                <w:rFonts w:ascii="Times New Roman" w:hAnsi="Times New Roman" w:cs="Times New Roman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B5D8FFE" w14:textId="46DCB3A9" w:rsidTr="00365412">
        <w:tc>
          <w:tcPr>
            <w:tcW w:w="409" w:type="pct"/>
          </w:tcPr>
          <w:p w14:paraId="4D9C669D" w14:textId="1CF8245C" w:rsidR="00677363" w:rsidRPr="00305737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041968F5" w14:textId="77777777" w:rsidR="00677363" w:rsidRPr="00305737" w:rsidRDefault="00677363" w:rsidP="00E60476">
            <w:pPr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DDC4343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67" w:type="pct"/>
          </w:tcPr>
          <w:p w14:paraId="660D4D62" w14:textId="77777777" w:rsidR="00677363" w:rsidRPr="00305737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URED 8</w:t>
            </w:r>
          </w:p>
        </w:tc>
        <w:tc>
          <w:tcPr>
            <w:tcW w:w="471" w:type="pct"/>
          </w:tcPr>
          <w:p w14:paraId="275EA5F5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75117D6B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B0574C5" w14:textId="77777777" w:rsidR="00677363" w:rsidRPr="00305737" w:rsidRDefault="00677363" w:rsidP="00E60476">
            <w:pPr>
              <w:jc w:val="center"/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BE535BC" w14:textId="6217AFB1" w:rsidR="00677363" w:rsidRPr="00305737" w:rsidRDefault="00305737" w:rsidP="00305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A47CEC" w:rsidRPr="00A47CEC" w14:paraId="0ED8F6DE" w14:textId="434B30E2" w:rsidTr="00365412">
        <w:tc>
          <w:tcPr>
            <w:tcW w:w="409" w:type="pct"/>
          </w:tcPr>
          <w:p w14:paraId="2F69E8BA" w14:textId="3187433E" w:rsidR="00677363" w:rsidRPr="00176F63" w:rsidRDefault="00677363" w:rsidP="00E3549B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lastRenderedPageBreak/>
              <w:t>2</w:t>
            </w:r>
            <w:r w:rsidR="007F0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pct"/>
          </w:tcPr>
          <w:p w14:paraId="0D11FF2A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0676AEB3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pct"/>
          </w:tcPr>
          <w:p w14:paraId="1218C499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5B3AE49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7" w:type="pct"/>
          </w:tcPr>
          <w:p w14:paraId="7D5F7759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52728805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69F21CC" w14:textId="135DB962" w:rsidR="00677363" w:rsidRPr="00176F63" w:rsidRDefault="00677363" w:rsidP="00A47CE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5114C32" w14:textId="11E064D5" w:rsidTr="00365412">
        <w:tc>
          <w:tcPr>
            <w:tcW w:w="409" w:type="pct"/>
          </w:tcPr>
          <w:p w14:paraId="34836E54" w14:textId="7696028F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312C5187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C4066B0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1DB01BB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PROSTOR 1</w:t>
            </w:r>
          </w:p>
        </w:tc>
        <w:tc>
          <w:tcPr>
            <w:tcW w:w="471" w:type="pct"/>
          </w:tcPr>
          <w:p w14:paraId="08243B0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11,88</w:t>
            </w:r>
          </w:p>
        </w:tc>
        <w:tc>
          <w:tcPr>
            <w:tcW w:w="547" w:type="pct"/>
          </w:tcPr>
          <w:p w14:paraId="70F89B6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82" w:type="pct"/>
          </w:tcPr>
          <w:p w14:paraId="0C6EE344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888EB0F" w14:textId="73FEB456" w:rsidR="00677363" w:rsidRPr="008B762B" w:rsidRDefault="00EE543A" w:rsidP="00EE543A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BDB3891" w14:textId="67AE9AAE" w:rsidTr="00365412">
        <w:tc>
          <w:tcPr>
            <w:tcW w:w="409" w:type="pct"/>
          </w:tcPr>
          <w:p w14:paraId="53A4DF3F" w14:textId="6C52701A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7F083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760" w:type="pct"/>
          </w:tcPr>
          <w:p w14:paraId="77155FDB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A0B4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6E46FF7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34C2E14E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32,35</w:t>
            </w:r>
          </w:p>
        </w:tc>
        <w:tc>
          <w:tcPr>
            <w:tcW w:w="547" w:type="pct"/>
          </w:tcPr>
          <w:p w14:paraId="334A30F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4046814D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70E532" w14:textId="3E9B8551" w:rsidR="00677363" w:rsidRPr="008B762B" w:rsidRDefault="008B762B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C63B06" w:rsidRPr="00E3549B" w14:paraId="52CF3C21" w14:textId="77777777" w:rsidTr="00365412">
        <w:tc>
          <w:tcPr>
            <w:tcW w:w="409" w:type="pct"/>
          </w:tcPr>
          <w:p w14:paraId="4A78E1BA" w14:textId="69C82909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pct"/>
          </w:tcPr>
          <w:p w14:paraId="1A787F41" w14:textId="71FDC043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 w:rsidRPr="00C63B06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6228A39D" w14:textId="68C8000B" w:rsidR="00C63B06" w:rsidRDefault="00286E81" w:rsidP="0028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06" w:rsidRPr="00C63B06">
              <w:rPr>
                <w:rFonts w:ascii="Times New Roman" w:hAnsi="Times New Roman" w:cs="Times New Roman"/>
              </w:rPr>
              <w:t>28</w:t>
            </w:r>
          </w:p>
          <w:p w14:paraId="1BB69C8F" w14:textId="18DC9ABA" w:rsidR="00286E81" w:rsidRPr="00C63B06" w:rsidRDefault="00286E81" w:rsidP="00286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47A0D96A" w14:textId="728B082F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PROSTOR</w:t>
            </w:r>
          </w:p>
        </w:tc>
        <w:tc>
          <w:tcPr>
            <w:tcW w:w="471" w:type="pct"/>
          </w:tcPr>
          <w:p w14:paraId="00C18B95" w14:textId="6E8F1212" w:rsidR="00C63B06" w:rsidRPr="00C63B06" w:rsidRDefault="0084402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150,51</w:t>
            </w:r>
          </w:p>
        </w:tc>
        <w:tc>
          <w:tcPr>
            <w:tcW w:w="547" w:type="pct"/>
          </w:tcPr>
          <w:p w14:paraId="1C147EF7" w14:textId="258943F8" w:rsidR="00C63B06" w:rsidRPr="00C63B06" w:rsidRDefault="00844026" w:rsidP="0084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82" w:type="pct"/>
          </w:tcPr>
          <w:p w14:paraId="5957872C" w14:textId="6D17E9BC" w:rsidR="00C63B06" w:rsidRPr="00C63B06" w:rsidRDefault="00C63B0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0DE9863B" w14:textId="77777777" w:rsidR="00C63B06" w:rsidRPr="00C63B06" w:rsidRDefault="00C63B06" w:rsidP="002C7F82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2970829" w14:textId="76157CC9" w:rsidTr="00365412">
        <w:tc>
          <w:tcPr>
            <w:tcW w:w="409" w:type="pct"/>
          </w:tcPr>
          <w:p w14:paraId="54160B76" w14:textId="433FD11C" w:rsidR="00677363" w:rsidRPr="00E3549B" w:rsidRDefault="007F0831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pct"/>
          </w:tcPr>
          <w:p w14:paraId="6CC28036" w14:textId="77777777" w:rsidR="00677363" w:rsidRPr="00E3549B" w:rsidRDefault="00677363" w:rsidP="00E60476">
            <w:r w:rsidRPr="00E3549B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7CBD895B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7" w:type="pct"/>
          </w:tcPr>
          <w:p w14:paraId="0E4B5E13" w14:textId="77777777" w:rsidR="00677363" w:rsidRPr="00E3549B" w:rsidRDefault="00677363" w:rsidP="00E60476">
            <w:pPr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7C64B5AC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7" w:type="pct"/>
          </w:tcPr>
          <w:p w14:paraId="3E9A7F38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480F6B5F" w14:textId="77777777" w:rsidR="00677363" w:rsidRPr="00E3549B" w:rsidRDefault="00677363" w:rsidP="00E60476">
            <w:pPr>
              <w:jc w:val="center"/>
            </w:pPr>
            <w:r w:rsidRPr="00E3549B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161321E" w14:textId="1E8516DA" w:rsidR="00677363" w:rsidRPr="00E3549B" w:rsidRDefault="00677363" w:rsidP="00245C0F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08D64EF" w14:textId="78CC6F8D" w:rsidTr="00365412">
        <w:trPr>
          <w:trHeight w:val="279"/>
        </w:trPr>
        <w:tc>
          <w:tcPr>
            <w:tcW w:w="409" w:type="pct"/>
          </w:tcPr>
          <w:p w14:paraId="24611874" w14:textId="4FC26D08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3BF3DB71" w14:textId="77777777" w:rsidR="00677363" w:rsidRPr="0020795C" w:rsidRDefault="00677363" w:rsidP="00E60476">
            <w:pPr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53650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5FAFF4CB" w14:textId="77777777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C4EED07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21,29</w:t>
            </w:r>
          </w:p>
        </w:tc>
        <w:tc>
          <w:tcPr>
            <w:tcW w:w="547" w:type="pct"/>
          </w:tcPr>
          <w:p w14:paraId="7AE82B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CEB89E" w14:textId="77777777" w:rsidR="00677363" w:rsidRPr="0020795C" w:rsidRDefault="00677363" w:rsidP="00E60476">
            <w:pPr>
              <w:jc w:val="center"/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E07F70" w14:textId="290C06B0" w:rsidR="00677363" w:rsidRPr="00E3549B" w:rsidRDefault="0020795C" w:rsidP="0020795C">
            <w:pPr>
              <w:rPr>
                <w:rFonts w:ascii="Times New Roman" w:hAnsi="Times New Roman" w:cs="Times New Roman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D64AAA0" w14:textId="2085D869" w:rsidTr="00365412">
        <w:tc>
          <w:tcPr>
            <w:tcW w:w="409" w:type="pct"/>
          </w:tcPr>
          <w:p w14:paraId="1B65EF01" w14:textId="0223D974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308ECC76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71468F33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67" w:type="pct"/>
          </w:tcPr>
          <w:p w14:paraId="3AF08A8B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38FFC971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23,06</w:t>
            </w:r>
          </w:p>
        </w:tc>
        <w:tc>
          <w:tcPr>
            <w:tcW w:w="547" w:type="pct"/>
          </w:tcPr>
          <w:p w14:paraId="47DFD0D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05A9074" w14:textId="77777777" w:rsidR="00677363" w:rsidRPr="00BE6E49" w:rsidRDefault="00677363" w:rsidP="00E60476">
            <w:pPr>
              <w:jc w:val="center"/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9CBFD20" w14:textId="5650B0C2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700AE98D" w14:textId="31BA8B51" w:rsidTr="00365412">
        <w:tc>
          <w:tcPr>
            <w:tcW w:w="409" w:type="pct"/>
          </w:tcPr>
          <w:p w14:paraId="79F298F5" w14:textId="78FD7BE5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6AE2F13A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F4D3296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6F9A6959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11C878C4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52CDAD6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81223A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C7F8255" w14:textId="16EB344B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5CF47A2" w14:textId="22B7E3E7" w:rsidTr="00365412">
        <w:tc>
          <w:tcPr>
            <w:tcW w:w="409" w:type="pct"/>
          </w:tcPr>
          <w:p w14:paraId="6DAEC84C" w14:textId="6AD34117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6546F209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DC028C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7FE9F8AA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4DF59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33,08</w:t>
            </w:r>
          </w:p>
        </w:tc>
        <w:tc>
          <w:tcPr>
            <w:tcW w:w="547" w:type="pct"/>
          </w:tcPr>
          <w:p w14:paraId="62464C9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3DF547C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03AED36A" w14:textId="60DF5B3E" w:rsidR="00677363" w:rsidRPr="008B762B" w:rsidRDefault="00245C0F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B67660" w:rsidRPr="00E3549B" w14:paraId="1D921CE5" w14:textId="77777777" w:rsidTr="00365412">
        <w:tc>
          <w:tcPr>
            <w:tcW w:w="409" w:type="pct"/>
          </w:tcPr>
          <w:p w14:paraId="4F6A1BE8" w14:textId="36C8D3F0" w:rsidR="00B67660" w:rsidRPr="008B762B" w:rsidRDefault="00B67660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34BD7FEE" w14:textId="44328B12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4E18F79" w14:textId="4D8CF44B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67" w:type="pct"/>
          </w:tcPr>
          <w:p w14:paraId="3C49EFC5" w14:textId="239C3F0D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7B803819" w14:textId="0D256920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0F507A1" w14:textId="449FDF63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332585F" w14:textId="716A2426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D7506C9" w14:textId="52F6A8E2" w:rsidR="00B67660" w:rsidRPr="008B762B" w:rsidRDefault="00B67660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9593E21" w14:textId="41371B61" w:rsidTr="00365412">
        <w:tc>
          <w:tcPr>
            <w:tcW w:w="409" w:type="pct"/>
          </w:tcPr>
          <w:p w14:paraId="5CC2110B" w14:textId="6B594359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7F0831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1C14BCD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29E83BD" w14:textId="561BACA2" w:rsidR="00677363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867" w:type="pct"/>
          </w:tcPr>
          <w:p w14:paraId="7630C37F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47C8D7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32,26</w:t>
            </w:r>
          </w:p>
        </w:tc>
        <w:tc>
          <w:tcPr>
            <w:tcW w:w="547" w:type="pct"/>
          </w:tcPr>
          <w:p w14:paraId="7EF38C8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6062CCD7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A223765" w14:textId="0AE7F60C" w:rsidR="00677363" w:rsidRPr="008B762B" w:rsidRDefault="0088240D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  <w:r w:rsidRPr="008B76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2623E620" w14:textId="777066D4" w:rsidR="00152F5B" w:rsidRDefault="00152F5B" w:rsidP="00FB49E4">
      <w:pPr>
        <w:rPr>
          <w:rFonts w:ascii="Times New Roman" w:hAnsi="Times New Roman" w:cs="Times New Roman"/>
          <w:sz w:val="24"/>
          <w:szCs w:val="24"/>
        </w:rPr>
      </w:pPr>
    </w:p>
    <w:sectPr w:rsidR="00152F5B" w:rsidSect="00CE7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AE65" w14:textId="77777777" w:rsidR="005B34E8" w:rsidRDefault="005B34E8" w:rsidP="00CE794F">
      <w:pPr>
        <w:spacing w:after="0" w:line="240" w:lineRule="auto"/>
      </w:pPr>
      <w:r>
        <w:separator/>
      </w:r>
    </w:p>
  </w:endnote>
  <w:endnote w:type="continuationSeparator" w:id="0">
    <w:p w14:paraId="47AE8244" w14:textId="77777777" w:rsidR="005B34E8" w:rsidRDefault="005B34E8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4A94" w14:textId="77777777" w:rsidR="009D434B" w:rsidRDefault="009D43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C3B9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bookmarkStart w:id="0" w:name="_Hlk51572696"/>
    <w:bookmarkStart w:id="1" w:name="_Hlk51572697"/>
    <w:bookmarkStart w:id="2" w:name="_Hlk51572698"/>
    <w:bookmarkStart w:id="3" w:name="_Hlk51572699"/>
    <w:bookmarkStart w:id="4" w:name="_Hlk51572700"/>
    <w:bookmarkStart w:id="5" w:name="_Hlk51572701"/>
    <w:bookmarkStart w:id="6" w:name="_Hlk51572702"/>
    <w:bookmarkStart w:id="7" w:name="_Hlk51572703"/>
    <w:bookmarkStart w:id="8" w:name="_Hlk51572704"/>
    <w:bookmarkStart w:id="9" w:name="_Hlk51572705"/>
    <w:bookmarkStart w:id="10" w:name="_Hlk51572706"/>
    <w:bookmarkStart w:id="11" w:name="_Hlk51572707"/>
    <w:bookmarkStart w:id="12" w:name="_Hlk51572708"/>
    <w:bookmarkStart w:id="13" w:name="_Hlk51572709"/>
    <w:bookmarkStart w:id="14" w:name="_Hlk51572710"/>
    <w:bookmarkStart w:id="15" w:name="_Hlk51572711"/>
    <w:bookmarkStart w:id="16" w:name="_Hlk51572712"/>
    <w:bookmarkStart w:id="17" w:name="_Hlk51572713"/>
    <w:bookmarkStart w:id="18" w:name="_Hlk51572714"/>
    <w:bookmarkStart w:id="19" w:name="_Hlk51572715"/>
    <w:bookmarkStart w:id="20" w:name="_Hlk51572718"/>
    <w:bookmarkStart w:id="21" w:name="_Hlk51572719"/>
    <w:bookmarkStart w:id="22" w:name="_Hlk51572756"/>
    <w:bookmarkStart w:id="23" w:name="_Hlk51572757"/>
    <w:bookmarkStart w:id="24" w:name="_Hlk51572762"/>
    <w:bookmarkStart w:id="25" w:name="_Hlk51572763"/>
    <w:bookmarkStart w:id="26" w:name="_Hlk51572764"/>
    <w:bookmarkStart w:id="27" w:name="_Hlk51572765"/>
    <w:bookmarkStart w:id="28" w:name="_Hlk52277115"/>
    <w:bookmarkStart w:id="29" w:name="_Hlk52277116"/>
    <w:bookmarkStart w:id="30" w:name="_Hlk52277153"/>
    <w:bookmarkStart w:id="31" w:name="_Hlk52277154"/>
    <w:r w:rsidRPr="009D434B">
      <w:rPr>
        <w:rFonts w:ascii="Times New Roman" w:eastAsia="Times New Roman" w:hAnsi="Times New Roman" w:cs="Times New Roman"/>
        <w:sz w:val="14"/>
        <w:szCs w:val="14"/>
      </w:rPr>
      <w:t>RODA d.o.o. - Agencija za održivi razvoj Općine Antunovac | Gospodarska zona Antunovac 23 | 31216 Antunovac | OIB: 96058196229 |</w:t>
    </w:r>
  </w:p>
  <w:p w14:paraId="764678CE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9D434B">
      <w:rPr>
        <w:rFonts w:ascii="Times New Roman" w:eastAsia="Times New Roman" w:hAnsi="Times New Roman" w:cs="Times New Roman"/>
        <w:sz w:val="14"/>
        <w:szCs w:val="14"/>
      </w:rPr>
      <w:t>ŽR: HR5823400091110625226 u PBZ d.d. | Temeljni kapital: 20.000,00 kn | Tel: +385 31 670 497; +385 31 670 499 | Mob: +385 99 392 3577 |</w:t>
    </w:r>
  </w:p>
  <w:p w14:paraId="0895668F" w14:textId="77777777" w:rsidR="009D434B" w:rsidRPr="009D434B" w:rsidRDefault="009D434B" w:rsidP="009D434B">
    <w:pPr>
      <w:spacing w:after="0" w:line="276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9D434B">
      <w:rPr>
        <w:rFonts w:ascii="Times New Roman" w:eastAsia="Times New Roman" w:hAnsi="Times New Roman" w:cs="Times New Roman"/>
        <w:sz w:val="14"/>
        <w:szCs w:val="14"/>
      </w:rPr>
      <w:t>info@roda-antunovac.hr | www.roda-antunovac.hr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p w14:paraId="668C28D4" w14:textId="77777777" w:rsidR="009D434B" w:rsidRPr="009D434B" w:rsidRDefault="009D434B" w:rsidP="009D434B">
    <w:pPr>
      <w:tabs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73BF71B0" w14:textId="77777777" w:rsidR="00CE794F" w:rsidRPr="009D434B" w:rsidRDefault="00CE794F" w:rsidP="009D43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9E81" w14:textId="77777777" w:rsidR="009D434B" w:rsidRDefault="009D4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E162" w14:textId="77777777" w:rsidR="005B34E8" w:rsidRDefault="005B34E8" w:rsidP="00CE794F">
      <w:pPr>
        <w:spacing w:after="0" w:line="240" w:lineRule="auto"/>
      </w:pPr>
      <w:r>
        <w:separator/>
      </w:r>
    </w:p>
  </w:footnote>
  <w:footnote w:type="continuationSeparator" w:id="0">
    <w:p w14:paraId="01B9D391" w14:textId="77777777" w:rsidR="005B34E8" w:rsidRDefault="005B34E8" w:rsidP="00C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B60" w14:textId="77777777" w:rsidR="009D434B" w:rsidRDefault="009D43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00D5" w14:textId="77777777" w:rsidR="009D434B" w:rsidRDefault="009D43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AE14" w14:textId="77777777" w:rsidR="009D434B" w:rsidRDefault="009D43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04900"/>
    <w:rsid w:val="000308F6"/>
    <w:rsid w:val="00051893"/>
    <w:rsid w:val="00055B83"/>
    <w:rsid w:val="00056E26"/>
    <w:rsid w:val="00061AE9"/>
    <w:rsid w:val="000621C1"/>
    <w:rsid w:val="00064B24"/>
    <w:rsid w:val="0007457C"/>
    <w:rsid w:val="0009518C"/>
    <w:rsid w:val="000B10AC"/>
    <w:rsid w:val="000B6F90"/>
    <w:rsid w:val="000C4124"/>
    <w:rsid w:val="000F4826"/>
    <w:rsid w:val="000F5BD1"/>
    <w:rsid w:val="001368DC"/>
    <w:rsid w:val="0014692F"/>
    <w:rsid w:val="00150CFE"/>
    <w:rsid w:val="00152F5B"/>
    <w:rsid w:val="0016733A"/>
    <w:rsid w:val="00171B0B"/>
    <w:rsid w:val="00176F63"/>
    <w:rsid w:val="001907A3"/>
    <w:rsid w:val="001B4729"/>
    <w:rsid w:val="001E16EE"/>
    <w:rsid w:val="0020795C"/>
    <w:rsid w:val="002127CF"/>
    <w:rsid w:val="00216494"/>
    <w:rsid w:val="00220277"/>
    <w:rsid w:val="00227D72"/>
    <w:rsid w:val="00245C0F"/>
    <w:rsid w:val="002673A0"/>
    <w:rsid w:val="00270765"/>
    <w:rsid w:val="002711D9"/>
    <w:rsid w:val="00286E81"/>
    <w:rsid w:val="00293E2F"/>
    <w:rsid w:val="00296FB0"/>
    <w:rsid w:val="002A52DA"/>
    <w:rsid w:val="002A683B"/>
    <w:rsid w:val="002C7F82"/>
    <w:rsid w:val="002F3B21"/>
    <w:rsid w:val="00305737"/>
    <w:rsid w:val="00312854"/>
    <w:rsid w:val="003168F5"/>
    <w:rsid w:val="00327882"/>
    <w:rsid w:val="00340E27"/>
    <w:rsid w:val="00343F2E"/>
    <w:rsid w:val="00345BF4"/>
    <w:rsid w:val="0035072D"/>
    <w:rsid w:val="00350FD3"/>
    <w:rsid w:val="003576D8"/>
    <w:rsid w:val="00365412"/>
    <w:rsid w:val="003868E6"/>
    <w:rsid w:val="00393A76"/>
    <w:rsid w:val="003A01FF"/>
    <w:rsid w:val="003D4E7C"/>
    <w:rsid w:val="0040083C"/>
    <w:rsid w:val="00406EFE"/>
    <w:rsid w:val="00407B54"/>
    <w:rsid w:val="00427775"/>
    <w:rsid w:val="00467245"/>
    <w:rsid w:val="0047197A"/>
    <w:rsid w:val="00483C6B"/>
    <w:rsid w:val="0048638E"/>
    <w:rsid w:val="00491742"/>
    <w:rsid w:val="004A0420"/>
    <w:rsid w:val="004D4348"/>
    <w:rsid w:val="004E4CCF"/>
    <w:rsid w:val="004F19E3"/>
    <w:rsid w:val="00551ABB"/>
    <w:rsid w:val="005B34E8"/>
    <w:rsid w:val="006218E2"/>
    <w:rsid w:val="006307B0"/>
    <w:rsid w:val="00641BF1"/>
    <w:rsid w:val="00650B9B"/>
    <w:rsid w:val="0066018C"/>
    <w:rsid w:val="00672D32"/>
    <w:rsid w:val="00674290"/>
    <w:rsid w:val="00674B27"/>
    <w:rsid w:val="00677363"/>
    <w:rsid w:val="0069212B"/>
    <w:rsid w:val="00692AB1"/>
    <w:rsid w:val="006B0191"/>
    <w:rsid w:val="006B250A"/>
    <w:rsid w:val="006B6D07"/>
    <w:rsid w:val="006B77DD"/>
    <w:rsid w:val="006C6D49"/>
    <w:rsid w:val="006E52A2"/>
    <w:rsid w:val="006F1555"/>
    <w:rsid w:val="006F3646"/>
    <w:rsid w:val="006F5803"/>
    <w:rsid w:val="006F609A"/>
    <w:rsid w:val="00726F5A"/>
    <w:rsid w:val="00733CD5"/>
    <w:rsid w:val="00750034"/>
    <w:rsid w:val="0075077A"/>
    <w:rsid w:val="00780D3E"/>
    <w:rsid w:val="00781FBE"/>
    <w:rsid w:val="007B0DA5"/>
    <w:rsid w:val="007D3D9A"/>
    <w:rsid w:val="007E6F61"/>
    <w:rsid w:val="007F0831"/>
    <w:rsid w:val="00810B96"/>
    <w:rsid w:val="00841C1A"/>
    <w:rsid w:val="00844026"/>
    <w:rsid w:val="0088240D"/>
    <w:rsid w:val="008901D8"/>
    <w:rsid w:val="00896FDE"/>
    <w:rsid w:val="008B5486"/>
    <w:rsid w:val="008B56AA"/>
    <w:rsid w:val="008B762B"/>
    <w:rsid w:val="008C0E74"/>
    <w:rsid w:val="008C722C"/>
    <w:rsid w:val="008E466F"/>
    <w:rsid w:val="008E5D73"/>
    <w:rsid w:val="008F4989"/>
    <w:rsid w:val="008F4BD4"/>
    <w:rsid w:val="009139AE"/>
    <w:rsid w:val="00915AC4"/>
    <w:rsid w:val="0091694E"/>
    <w:rsid w:val="00917EDA"/>
    <w:rsid w:val="00934F48"/>
    <w:rsid w:val="0093583D"/>
    <w:rsid w:val="0094659E"/>
    <w:rsid w:val="009A49F7"/>
    <w:rsid w:val="009B25C4"/>
    <w:rsid w:val="009C5D56"/>
    <w:rsid w:val="009D0338"/>
    <w:rsid w:val="009D434B"/>
    <w:rsid w:val="009E00CD"/>
    <w:rsid w:val="009F0975"/>
    <w:rsid w:val="009F0C90"/>
    <w:rsid w:val="009F4383"/>
    <w:rsid w:val="00A0209E"/>
    <w:rsid w:val="00A03FFD"/>
    <w:rsid w:val="00A06C53"/>
    <w:rsid w:val="00A47CEC"/>
    <w:rsid w:val="00A539B9"/>
    <w:rsid w:val="00A55E47"/>
    <w:rsid w:val="00A60A38"/>
    <w:rsid w:val="00A61DFA"/>
    <w:rsid w:val="00A73E93"/>
    <w:rsid w:val="00A77D96"/>
    <w:rsid w:val="00A97C92"/>
    <w:rsid w:val="00AA6E16"/>
    <w:rsid w:val="00AB6C54"/>
    <w:rsid w:val="00AD3237"/>
    <w:rsid w:val="00AE012D"/>
    <w:rsid w:val="00B04B49"/>
    <w:rsid w:val="00B158CB"/>
    <w:rsid w:val="00B16433"/>
    <w:rsid w:val="00B355F3"/>
    <w:rsid w:val="00B5457A"/>
    <w:rsid w:val="00B67660"/>
    <w:rsid w:val="00B9008F"/>
    <w:rsid w:val="00BC749A"/>
    <w:rsid w:val="00BE6E49"/>
    <w:rsid w:val="00C2395A"/>
    <w:rsid w:val="00C27AEA"/>
    <w:rsid w:val="00C32F01"/>
    <w:rsid w:val="00C42100"/>
    <w:rsid w:val="00C607AB"/>
    <w:rsid w:val="00C63B06"/>
    <w:rsid w:val="00C655F4"/>
    <w:rsid w:val="00C80DCC"/>
    <w:rsid w:val="00CB4A81"/>
    <w:rsid w:val="00CC77B5"/>
    <w:rsid w:val="00CD3568"/>
    <w:rsid w:val="00CD7189"/>
    <w:rsid w:val="00CE1673"/>
    <w:rsid w:val="00CE794F"/>
    <w:rsid w:val="00D21BB8"/>
    <w:rsid w:val="00D24796"/>
    <w:rsid w:val="00D2772D"/>
    <w:rsid w:val="00D41BEB"/>
    <w:rsid w:val="00D612DE"/>
    <w:rsid w:val="00D94B63"/>
    <w:rsid w:val="00DA387D"/>
    <w:rsid w:val="00DB1D67"/>
    <w:rsid w:val="00DD5136"/>
    <w:rsid w:val="00E03470"/>
    <w:rsid w:val="00E11C7A"/>
    <w:rsid w:val="00E1522F"/>
    <w:rsid w:val="00E3549B"/>
    <w:rsid w:val="00E561ED"/>
    <w:rsid w:val="00E64B76"/>
    <w:rsid w:val="00E65142"/>
    <w:rsid w:val="00EA586A"/>
    <w:rsid w:val="00EC287E"/>
    <w:rsid w:val="00EC4505"/>
    <w:rsid w:val="00EE4B0D"/>
    <w:rsid w:val="00EE543A"/>
    <w:rsid w:val="00EF2E09"/>
    <w:rsid w:val="00F13E56"/>
    <w:rsid w:val="00F20721"/>
    <w:rsid w:val="00F44001"/>
    <w:rsid w:val="00F723B2"/>
    <w:rsid w:val="00F75D94"/>
    <w:rsid w:val="00F862C3"/>
    <w:rsid w:val="00FB02CA"/>
    <w:rsid w:val="00FB49E4"/>
    <w:rsid w:val="00FB4F42"/>
    <w:rsid w:val="00FE5F6E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</cp:lastModifiedBy>
  <cp:revision>63</cp:revision>
  <cp:lastPrinted>2020-02-14T13:00:00Z</cp:lastPrinted>
  <dcterms:created xsi:type="dcterms:W3CDTF">2019-06-13T12:07:00Z</dcterms:created>
  <dcterms:modified xsi:type="dcterms:W3CDTF">2021-03-12T11:40:00Z</dcterms:modified>
</cp:coreProperties>
</file>